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e40347a30146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a599f3595248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Grange Corner,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c5f65456b6468c" /><Relationship Type="http://schemas.openxmlformats.org/officeDocument/2006/relationships/numbering" Target="/word/numbering.xml" Id="Ra40127037def45b8" /><Relationship Type="http://schemas.openxmlformats.org/officeDocument/2006/relationships/settings" Target="/word/settings.xml" Id="R4fef69e6fdb04098" /><Relationship Type="http://schemas.openxmlformats.org/officeDocument/2006/relationships/image" Target="/word/media/f41b6b0c-7806-4c35-9a2f-96f94e757349.png" Id="Rbba599f359524834" /></Relationships>
</file>