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d7028b5a5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1e57f760b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Granger Gardens,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a84733cb34ab6" /><Relationship Type="http://schemas.openxmlformats.org/officeDocument/2006/relationships/numbering" Target="/word/numbering.xml" Id="R5ca8f9a2dc164b89" /><Relationship Type="http://schemas.openxmlformats.org/officeDocument/2006/relationships/settings" Target="/word/settings.xml" Id="R5fbf4d0167374900" /><Relationship Type="http://schemas.openxmlformats.org/officeDocument/2006/relationships/image" Target="/word/media/6ba1d627-6a08-4e82-9503-ed42dd04a19f.png" Id="Raf41e57f760b49e6" /></Relationships>
</file>