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de7320afb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3b0d35bf0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Granger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b2b8e3e5147a9" /><Relationship Type="http://schemas.openxmlformats.org/officeDocument/2006/relationships/numbering" Target="/word/numbering.xml" Id="R3bd0aee0f292473b" /><Relationship Type="http://schemas.openxmlformats.org/officeDocument/2006/relationships/settings" Target="/word/settings.xml" Id="R61bc18eadda3480c" /><Relationship Type="http://schemas.openxmlformats.org/officeDocument/2006/relationships/image" Target="/word/media/e8c0feaa-2981-4e25-98b3-4ea0142a3d92.png" Id="Rc273b0d35bf049c3" /></Relationships>
</file>