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307ebb287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29a3182f9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Granger Junction,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525d68c5248ec" /><Relationship Type="http://schemas.openxmlformats.org/officeDocument/2006/relationships/numbering" Target="/word/numbering.xml" Id="R2cc764a9ae044a81" /><Relationship Type="http://schemas.openxmlformats.org/officeDocument/2006/relationships/settings" Target="/word/settings.xml" Id="R9bb086ebc92d4389" /><Relationship Type="http://schemas.openxmlformats.org/officeDocument/2006/relationships/image" Target="/word/media/4090140b-b698-456b-b5e5-9091659181e9.png" Id="R4c129a3182f94ff2" /></Relationships>
</file>