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959bed3d0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547fd3c19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c0c01a311452d" /><Relationship Type="http://schemas.openxmlformats.org/officeDocument/2006/relationships/numbering" Target="/word/numbering.xml" Id="Rfba5808755dc4f6d" /><Relationship Type="http://schemas.openxmlformats.org/officeDocument/2006/relationships/settings" Target="/word/settings.xml" Id="R2b308d25fecb4336" /><Relationship Type="http://schemas.openxmlformats.org/officeDocument/2006/relationships/image" Target="/word/media/9e1e2c94-b345-48e8-91c6-ab0388d43f54.png" Id="R74f547fd3c194f56" /></Relationships>
</file>