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0a0943bb3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4bce75310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Granite Crest,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78d8c979d4f4e" /><Relationship Type="http://schemas.openxmlformats.org/officeDocument/2006/relationships/numbering" Target="/word/numbering.xml" Id="R28d828295efe4478" /><Relationship Type="http://schemas.openxmlformats.org/officeDocument/2006/relationships/settings" Target="/word/settings.xml" Id="R6d28fb77075e4d10" /><Relationship Type="http://schemas.openxmlformats.org/officeDocument/2006/relationships/image" Target="/word/media/21b8d356-cfbf-4737-b298-f155e3dd94fe.png" Id="Rc664bce7531042c0" /></Relationships>
</file>