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c5cf9f5a2b48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f650b9df6845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Granite Falls,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58921d1a594f20" /><Relationship Type="http://schemas.openxmlformats.org/officeDocument/2006/relationships/numbering" Target="/word/numbering.xml" Id="R734e0e6081864d3e" /><Relationship Type="http://schemas.openxmlformats.org/officeDocument/2006/relationships/settings" Target="/word/settings.xml" Id="Red6fd9f0011d4f2c" /><Relationship Type="http://schemas.openxmlformats.org/officeDocument/2006/relationships/image" Target="/word/media/6d1985e0-b20c-46f4-9570-af3f3cca1e20.png" Id="R15f650b9df6845fe" /></Relationships>
</file>