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d37d25a54340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c02e8d810854d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Granite Hill,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38b5bb0e3f4188" /><Relationship Type="http://schemas.openxmlformats.org/officeDocument/2006/relationships/numbering" Target="/word/numbering.xml" Id="R06d76607d05f4f54" /><Relationship Type="http://schemas.openxmlformats.org/officeDocument/2006/relationships/settings" Target="/word/settings.xml" Id="R6816a949018e4e69" /><Relationship Type="http://schemas.openxmlformats.org/officeDocument/2006/relationships/image" Target="/word/media/766350af-d7a2-4cbb-838b-8d4fa17817c6.png" Id="Rec02e8d810854dae" /></Relationships>
</file>