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82db9ea6a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7d7b108b9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Granite Knoll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0dc30c63341dd" /><Relationship Type="http://schemas.openxmlformats.org/officeDocument/2006/relationships/numbering" Target="/word/numbering.xml" Id="Rf7b80156e62a430e" /><Relationship Type="http://schemas.openxmlformats.org/officeDocument/2006/relationships/settings" Target="/word/settings.xml" Id="R332875c8b3264e73" /><Relationship Type="http://schemas.openxmlformats.org/officeDocument/2006/relationships/image" Target="/word/media/31de0246-552b-4c22-aeb7-6b741fa0cba6.png" Id="Re0b7d7b108b94bf3" /></Relationships>
</file>