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395993af57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2f35a176249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Grant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0feed5ec2b48c0" /><Relationship Type="http://schemas.openxmlformats.org/officeDocument/2006/relationships/numbering" Target="/word/numbering.xml" Id="Rfb6d9feb26234df2" /><Relationship Type="http://schemas.openxmlformats.org/officeDocument/2006/relationships/settings" Target="/word/settings.xml" Id="R7fdf46b7433a4925" /><Relationship Type="http://schemas.openxmlformats.org/officeDocument/2006/relationships/image" Target="/word/media/de89e567-c189-4e62-b4c8-665bda93d5df.png" Id="R10b2f35a176249d6" /></Relationships>
</file>