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82ccedd13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b7c057210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86d5ef5344111" /><Relationship Type="http://schemas.openxmlformats.org/officeDocument/2006/relationships/numbering" Target="/word/numbering.xml" Id="R7c233f4b5d1b455b" /><Relationship Type="http://schemas.openxmlformats.org/officeDocument/2006/relationships/settings" Target="/word/settings.xml" Id="R1a1c560a432c4dcd" /><Relationship Type="http://schemas.openxmlformats.org/officeDocument/2006/relationships/image" Target="/word/media/88e941b9-033d-4d93-a8f2-d81b9576ebcb.png" Id="Ra74b7c057210484e" /></Relationships>
</file>