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cf0fa2ad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0fe725c4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e4cf4f2d643c6" /><Relationship Type="http://schemas.openxmlformats.org/officeDocument/2006/relationships/numbering" Target="/word/numbering.xml" Id="R3ed1e8cc72004177" /><Relationship Type="http://schemas.openxmlformats.org/officeDocument/2006/relationships/settings" Target="/word/settings.xml" Id="R53fdb40762bd408a" /><Relationship Type="http://schemas.openxmlformats.org/officeDocument/2006/relationships/image" Target="/word/media/b90e90d3-ff9e-47c8-ae38-a9665804d301.png" Id="R6c10fe725c47439e" /></Relationships>
</file>