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36dbfe170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fb5fcd31e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9e2bb8ce94728" /><Relationship Type="http://schemas.openxmlformats.org/officeDocument/2006/relationships/numbering" Target="/word/numbering.xml" Id="R19ff458f89654a71" /><Relationship Type="http://schemas.openxmlformats.org/officeDocument/2006/relationships/settings" Target="/word/settings.xml" Id="R0f0f232983c845be" /><Relationship Type="http://schemas.openxmlformats.org/officeDocument/2006/relationships/image" Target="/word/media/9a2ee680-8e14-4c90-a932-6331937a9102.png" Id="R49bfb5fcd31e46c0" /></Relationships>
</file>