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c82040ee0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1b69d0dfb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75124311a41c9" /><Relationship Type="http://schemas.openxmlformats.org/officeDocument/2006/relationships/numbering" Target="/word/numbering.xml" Id="R145696c3955d443c" /><Relationship Type="http://schemas.openxmlformats.org/officeDocument/2006/relationships/settings" Target="/word/settings.xml" Id="R0aa4063a3b3d407c" /><Relationship Type="http://schemas.openxmlformats.org/officeDocument/2006/relationships/image" Target="/word/media/0c04f525-e014-4c9c-aa79-200e96e0d0ac.png" Id="R5741b69d0dfb4b25" /></Relationships>
</file>