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41eac365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591271225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Grants Turn,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c747239cf4479" /><Relationship Type="http://schemas.openxmlformats.org/officeDocument/2006/relationships/numbering" Target="/word/numbering.xml" Id="R962987261b6d4130" /><Relationship Type="http://schemas.openxmlformats.org/officeDocument/2006/relationships/settings" Target="/word/settings.xml" Id="R5e1c65ce400b4435" /><Relationship Type="http://schemas.openxmlformats.org/officeDocument/2006/relationships/image" Target="/word/media/996183ec-8f17-41ea-950f-0209f526b450.png" Id="R9ae5912712254f28" /></Relationships>
</file>