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d4183866a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13647c8d0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710cc6aff4748" /><Relationship Type="http://schemas.openxmlformats.org/officeDocument/2006/relationships/numbering" Target="/word/numbering.xml" Id="R6c7ac22cabb344d4" /><Relationship Type="http://schemas.openxmlformats.org/officeDocument/2006/relationships/settings" Target="/word/settings.xml" Id="R7a6460b2f89f49b2" /><Relationship Type="http://schemas.openxmlformats.org/officeDocument/2006/relationships/image" Target="/word/media/f352fa16-200e-4b3d-be2a-717d6ceb5c87.png" Id="R58313647c8d04eb2" /></Relationships>
</file>