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32ed3c180b46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5a8c500b174a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Grantsdale,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f614c4fbea479f" /><Relationship Type="http://schemas.openxmlformats.org/officeDocument/2006/relationships/numbering" Target="/word/numbering.xml" Id="R0d9e7c98562c4f29" /><Relationship Type="http://schemas.openxmlformats.org/officeDocument/2006/relationships/settings" Target="/word/settings.xml" Id="Rb8866720af574679" /><Relationship Type="http://schemas.openxmlformats.org/officeDocument/2006/relationships/image" Target="/word/media/2c0d18c4-b920-42fe-9941-c9136adaaa1f.png" Id="Re65a8c500b174a79" /></Relationships>
</file>