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a7e7a4931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094728074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Granville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4e66ba2884e9c" /><Relationship Type="http://schemas.openxmlformats.org/officeDocument/2006/relationships/numbering" Target="/word/numbering.xml" Id="R29de31783e644d27" /><Relationship Type="http://schemas.openxmlformats.org/officeDocument/2006/relationships/settings" Target="/word/settings.xml" Id="R7ea84367cad644ed" /><Relationship Type="http://schemas.openxmlformats.org/officeDocument/2006/relationships/image" Target="/word/media/4a0994f9-cfcd-49c4-a21c-3049531a85f9.png" Id="R4ac0947280744e2a" /></Relationships>
</file>