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8acc70f74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582861f11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aff429b73477b" /><Relationship Type="http://schemas.openxmlformats.org/officeDocument/2006/relationships/numbering" Target="/word/numbering.xml" Id="Rc95c2cde20434e13" /><Relationship Type="http://schemas.openxmlformats.org/officeDocument/2006/relationships/settings" Target="/word/settings.xml" Id="Rc2567a180ced4888" /><Relationship Type="http://schemas.openxmlformats.org/officeDocument/2006/relationships/image" Target="/word/media/d6639445-7dfd-47de-856f-93a4233c4c86.png" Id="R25e582861f114e9a" /></Relationships>
</file>