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74d9d89e4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525cdfa6b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Graphic,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570448eea4120" /><Relationship Type="http://schemas.openxmlformats.org/officeDocument/2006/relationships/numbering" Target="/word/numbering.xml" Id="Rc10b7a07cf0c4d87" /><Relationship Type="http://schemas.openxmlformats.org/officeDocument/2006/relationships/settings" Target="/word/settings.xml" Id="R3dc2df921a644a5d" /><Relationship Type="http://schemas.openxmlformats.org/officeDocument/2006/relationships/image" Target="/word/media/e6a8d687-3bfd-4256-a39c-4efad67f130d.png" Id="R1ca525cdfa6b428c" /></Relationships>
</file>