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d24e642d844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c277491cc40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Graphite,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74841f958e4aba" /><Relationship Type="http://schemas.openxmlformats.org/officeDocument/2006/relationships/numbering" Target="/word/numbering.xml" Id="Ree4a6791031f4318" /><Relationship Type="http://schemas.openxmlformats.org/officeDocument/2006/relationships/settings" Target="/word/settings.xml" Id="Rc34844b53cae4ceb" /><Relationship Type="http://schemas.openxmlformats.org/officeDocument/2006/relationships/image" Target="/word/media/79c29923-b87c-4aa4-997d-057628e059d9.png" Id="R3aac277491cc4084" /></Relationships>
</file>