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cf8aca838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4de1a7801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e336266346f7" /><Relationship Type="http://schemas.openxmlformats.org/officeDocument/2006/relationships/numbering" Target="/word/numbering.xml" Id="R714da5953dd54d38" /><Relationship Type="http://schemas.openxmlformats.org/officeDocument/2006/relationships/settings" Target="/word/settings.xml" Id="Rf76c3f1315f34628" /><Relationship Type="http://schemas.openxmlformats.org/officeDocument/2006/relationships/image" Target="/word/media/36d6e392-fe21-4e2f-977f-ed7397aa8dac.png" Id="R12e4de1a78014bc1" /></Relationships>
</file>