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16ea409ef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49543bda2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fe4420ecc48fc" /><Relationship Type="http://schemas.openxmlformats.org/officeDocument/2006/relationships/numbering" Target="/word/numbering.xml" Id="R3e01232191ea46b5" /><Relationship Type="http://schemas.openxmlformats.org/officeDocument/2006/relationships/settings" Target="/word/settings.xml" Id="R5c306ab81f70458e" /><Relationship Type="http://schemas.openxmlformats.org/officeDocument/2006/relationships/image" Target="/word/media/7b5e7a51-62cd-4a27-a74c-c471917134cc.png" Id="R22249543bda244dd" /></Relationships>
</file>