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7a2097475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85eb45bb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f2e493f454dcd" /><Relationship Type="http://schemas.openxmlformats.org/officeDocument/2006/relationships/numbering" Target="/word/numbering.xml" Id="Rab6ede6df67140da" /><Relationship Type="http://schemas.openxmlformats.org/officeDocument/2006/relationships/settings" Target="/word/settings.xml" Id="R699133dfd5cd4f50" /><Relationship Type="http://schemas.openxmlformats.org/officeDocument/2006/relationships/image" Target="/word/media/714929a4-3e40-4fc7-a4ae-6b6ac1758596.png" Id="Rf0185eb45bb4403e" /></Relationships>
</file>