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8cee17a3b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a3a2418d1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 Valley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ce22a0c954a46" /><Relationship Type="http://schemas.openxmlformats.org/officeDocument/2006/relationships/numbering" Target="/word/numbering.xml" Id="R21dcdcbab3c04ebf" /><Relationship Type="http://schemas.openxmlformats.org/officeDocument/2006/relationships/settings" Target="/word/settings.xml" Id="R245c456ae98e4eed" /><Relationship Type="http://schemas.openxmlformats.org/officeDocument/2006/relationships/image" Target="/word/media/aa32465c-464a-489d-a619-07f662d0740d.png" Id="R1afa3a2418d14c12" /></Relationships>
</file>