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08fe22cc9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899d122c9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Grasselli,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afb266d724713" /><Relationship Type="http://schemas.openxmlformats.org/officeDocument/2006/relationships/numbering" Target="/word/numbering.xml" Id="R51cb2873b5f142c3" /><Relationship Type="http://schemas.openxmlformats.org/officeDocument/2006/relationships/settings" Target="/word/settings.xml" Id="Rb8cb8b49e1354ec1" /><Relationship Type="http://schemas.openxmlformats.org/officeDocument/2006/relationships/image" Target="/word/media/a8c454f0-b76f-4e96-a54e-6ccef970f9d6.png" Id="Ra60899d122c949fc" /></Relationships>
</file>