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3ae6921b7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777304dfb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Grassy Lake Bottom,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8faf755ec49cd" /><Relationship Type="http://schemas.openxmlformats.org/officeDocument/2006/relationships/numbering" Target="/word/numbering.xml" Id="R77bb43d08b66485e" /><Relationship Type="http://schemas.openxmlformats.org/officeDocument/2006/relationships/settings" Target="/word/settings.xml" Id="R28950c5084c94b43" /><Relationship Type="http://schemas.openxmlformats.org/officeDocument/2006/relationships/image" Target="/word/media/ee5ea230-f500-4f58-85b8-b713bc396cc2.png" Id="Rf8b777304dfb49b9" /></Relationships>
</file>