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961cb9ead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55021d16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a29b83f04479d" /><Relationship Type="http://schemas.openxmlformats.org/officeDocument/2006/relationships/numbering" Target="/word/numbering.xml" Id="R3eae592718ac46ae" /><Relationship Type="http://schemas.openxmlformats.org/officeDocument/2006/relationships/settings" Target="/word/settings.xml" Id="Ra07e0d2fbd264269" /><Relationship Type="http://schemas.openxmlformats.org/officeDocument/2006/relationships/image" Target="/word/media/70807daa-0f4b-44ec-864f-c1607327af71.png" Id="R585755021d164a9a" /></Relationships>
</file>