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7838a7ca8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f9f46c944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Grassy Meadows,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d2ea6a9514d20" /><Relationship Type="http://schemas.openxmlformats.org/officeDocument/2006/relationships/numbering" Target="/word/numbering.xml" Id="R6ad96c5e0b2c4489" /><Relationship Type="http://schemas.openxmlformats.org/officeDocument/2006/relationships/settings" Target="/word/settings.xml" Id="Re07047e645614128" /><Relationship Type="http://schemas.openxmlformats.org/officeDocument/2006/relationships/image" Target="/word/media/5b56bcae-741a-42f6-bbcd-5958bb252e41.png" Id="R40af9f46c9444bc0" /></Relationships>
</file>