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5708ac811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951879d31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Gratis,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63a8d3db74d41" /><Relationship Type="http://schemas.openxmlformats.org/officeDocument/2006/relationships/numbering" Target="/word/numbering.xml" Id="R570c12e20b2b40be" /><Relationship Type="http://schemas.openxmlformats.org/officeDocument/2006/relationships/settings" Target="/word/settings.xml" Id="R22fbb55f3ac74069" /><Relationship Type="http://schemas.openxmlformats.org/officeDocument/2006/relationships/image" Target="/word/media/54f5da5e-41e3-48d5-8ca3-a643b020946e.png" Id="R266951879d314c2e" /></Relationships>
</file>