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52dbf0fd3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46eeba5f4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7f3bcba464e94" /><Relationship Type="http://schemas.openxmlformats.org/officeDocument/2006/relationships/numbering" Target="/word/numbering.xml" Id="R4ecb145aac624dcc" /><Relationship Type="http://schemas.openxmlformats.org/officeDocument/2006/relationships/settings" Target="/word/settings.xml" Id="R5a5e5e780d634029" /><Relationship Type="http://schemas.openxmlformats.org/officeDocument/2006/relationships/image" Target="/word/media/8187a96d-29dc-472a-9e74-e4f21290e578.png" Id="R5f346eeba5f440fd" /></Relationships>
</file>