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05a4dc7de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3c3469ac1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Graux,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40f1e58d64a76" /><Relationship Type="http://schemas.openxmlformats.org/officeDocument/2006/relationships/numbering" Target="/word/numbering.xml" Id="R8919fac914c748aa" /><Relationship Type="http://schemas.openxmlformats.org/officeDocument/2006/relationships/settings" Target="/word/settings.xml" Id="R8caa7960d89344fa" /><Relationship Type="http://schemas.openxmlformats.org/officeDocument/2006/relationships/image" Target="/word/media/53e3c3a7-5843-4db1-90c5-206ec862d25d.png" Id="R8fd3c3469ac14cbf" /></Relationships>
</file>