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34e89ba79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c4d74e2c5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24515be774903" /><Relationship Type="http://schemas.openxmlformats.org/officeDocument/2006/relationships/numbering" Target="/word/numbering.xml" Id="Rc9dc70d8d7134436" /><Relationship Type="http://schemas.openxmlformats.org/officeDocument/2006/relationships/settings" Target="/word/settings.xml" Id="R3d1a1204f37f4ee8" /><Relationship Type="http://schemas.openxmlformats.org/officeDocument/2006/relationships/image" Target="/word/media/d7445402-ae55-42b6-969e-db8b90a24597.png" Id="R80bc4d74e2c541ee" /></Relationships>
</file>