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b180fa68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4ada0b06b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909668b3f4f92" /><Relationship Type="http://schemas.openxmlformats.org/officeDocument/2006/relationships/numbering" Target="/word/numbering.xml" Id="Ra31e731466074413" /><Relationship Type="http://schemas.openxmlformats.org/officeDocument/2006/relationships/settings" Target="/word/settings.xml" Id="R68a70912beb04750" /><Relationship Type="http://schemas.openxmlformats.org/officeDocument/2006/relationships/image" Target="/word/media/203a0cb5-96a7-4b5a-898f-786c7983d70f.png" Id="R4ed4ada0b06b4a64" /></Relationships>
</file>