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cf9bba676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b2caaf143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Gravelly,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ade6543494d49" /><Relationship Type="http://schemas.openxmlformats.org/officeDocument/2006/relationships/numbering" Target="/word/numbering.xml" Id="R1833a96d3b964888" /><Relationship Type="http://schemas.openxmlformats.org/officeDocument/2006/relationships/settings" Target="/word/settings.xml" Id="R3b3223743c2d4cca" /><Relationship Type="http://schemas.openxmlformats.org/officeDocument/2006/relationships/image" Target="/word/media/356469b9-5707-4a66-a9f7-2341c5846c31.png" Id="R6c9b2caaf1434180" /></Relationships>
</file>