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86931ab9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72ee525a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aefe5ce4d40c1" /><Relationship Type="http://schemas.openxmlformats.org/officeDocument/2006/relationships/numbering" Target="/word/numbering.xml" Id="R8cd2fed51fc84806" /><Relationship Type="http://schemas.openxmlformats.org/officeDocument/2006/relationships/settings" Target="/word/settings.xml" Id="R4052a74d24b944e1" /><Relationship Type="http://schemas.openxmlformats.org/officeDocument/2006/relationships/image" Target="/word/media/a7b8007c-7b1c-4c42-b835-e40dba2b20be.png" Id="R82e72ee525ac4195" /></Relationships>
</file>