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8ee61208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6f43d70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Gravenstein,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66c37ba4044f0" /><Relationship Type="http://schemas.openxmlformats.org/officeDocument/2006/relationships/numbering" Target="/word/numbering.xml" Id="R33369ce66da44aca" /><Relationship Type="http://schemas.openxmlformats.org/officeDocument/2006/relationships/settings" Target="/word/settings.xml" Id="Rf1291990679c4a48" /><Relationship Type="http://schemas.openxmlformats.org/officeDocument/2006/relationships/image" Target="/word/media/d301ab4d-4e44-4a8b-95a6-548d95810ac3.png" Id="R29016f43d70e406b" /></Relationships>
</file>