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f4e4b080d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eded1d082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Graves Way,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cd22079774166" /><Relationship Type="http://schemas.openxmlformats.org/officeDocument/2006/relationships/numbering" Target="/word/numbering.xml" Id="Raa1fc8e0e59b4771" /><Relationship Type="http://schemas.openxmlformats.org/officeDocument/2006/relationships/settings" Target="/word/settings.xml" Id="Re0a804e2cc0c4911" /><Relationship Type="http://schemas.openxmlformats.org/officeDocument/2006/relationships/image" Target="/word/media/d72e9d71-e178-4bbd-bafb-97a6c1eff0b8.png" Id="R718eded1d082461f" /></Relationships>
</file>