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6b10fd24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ae99dbdf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6e65f07d43d2" /><Relationship Type="http://schemas.openxmlformats.org/officeDocument/2006/relationships/numbering" Target="/word/numbering.xml" Id="R2e1203e8063b44d7" /><Relationship Type="http://schemas.openxmlformats.org/officeDocument/2006/relationships/settings" Target="/word/settings.xml" Id="Rc3d0ea70b8e04e2a" /><Relationship Type="http://schemas.openxmlformats.org/officeDocument/2006/relationships/image" Target="/word/media/a3217972-4497-4292-98ac-2e774eed097c.png" Id="Rf23cae99dbdf433c" /></Relationships>
</file>