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36b2520bf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74f0bbda6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aa7bd1f554987" /><Relationship Type="http://schemas.openxmlformats.org/officeDocument/2006/relationships/numbering" Target="/word/numbering.xml" Id="Rc61f5a25a1c241ab" /><Relationship Type="http://schemas.openxmlformats.org/officeDocument/2006/relationships/settings" Target="/word/settings.xml" Id="R40764d51918d4c88" /><Relationship Type="http://schemas.openxmlformats.org/officeDocument/2006/relationships/image" Target="/word/media/1a0d833d-e67d-4289-981f-8878621e2dc8.png" Id="R08174f0bbda64e37" /></Relationships>
</file>