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79bfe9aa4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618fa9712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f469eec0d49f2" /><Relationship Type="http://schemas.openxmlformats.org/officeDocument/2006/relationships/numbering" Target="/word/numbering.xml" Id="R3a98b0b535a24e04" /><Relationship Type="http://schemas.openxmlformats.org/officeDocument/2006/relationships/settings" Target="/word/settings.xml" Id="R40d72766d83d4062" /><Relationship Type="http://schemas.openxmlformats.org/officeDocument/2006/relationships/image" Target="/word/media/241867a7-43bf-4ad7-b928-a0e6d7a57437.png" Id="Rf9a618fa97124dd3" /></Relationships>
</file>