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73ecb3254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b9bc22ff8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 Rock,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997808533444b" /><Relationship Type="http://schemas.openxmlformats.org/officeDocument/2006/relationships/numbering" Target="/word/numbering.xml" Id="Rf89cb12d748045a2" /><Relationship Type="http://schemas.openxmlformats.org/officeDocument/2006/relationships/settings" Target="/word/settings.xml" Id="Rafb5faab9e5743f4" /><Relationship Type="http://schemas.openxmlformats.org/officeDocument/2006/relationships/image" Target="/word/media/92f7db01-3c56-44d1-b27f-3bfd5e3646c8.png" Id="R9a1b9bc22ff84543" /></Relationships>
</file>