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4ffa2dab8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9712bb61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Grayling,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c38f478d41a6" /><Relationship Type="http://schemas.openxmlformats.org/officeDocument/2006/relationships/numbering" Target="/word/numbering.xml" Id="R2b17d06f7b8444d0" /><Relationship Type="http://schemas.openxmlformats.org/officeDocument/2006/relationships/settings" Target="/word/settings.xml" Id="R5119abe494454370" /><Relationship Type="http://schemas.openxmlformats.org/officeDocument/2006/relationships/image" Target="/word/media/90891b04-0696-40f1-9088-63da38f85638.png" Id="R3609712bb61d453f" /></Relationships>
</file>