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e3445e94e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099a7d66f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384fc3cc44369" /><Relationship Type="http://schemas.openxmlformats.org/officeDocument/2006/relationships/numbering" Target="/word/numbering.xml" Id="Rce2a71b8063746e1" /><Relationship Type="http://schemas.openxmlformats.org/officeDocument/2006/relationships/settings" Target="/word/settings.xml" Id="Re5a5d823c41a413c" /><Relationship Type="http://schemas.openxmlformats.org/officeDocument/2006/relationships/image" Target="/word/media/fa6b0364-4f03-401e-a8fb-eef89ad28183.png" Id="R232099a7d66f4fc3" /></Relationships>
</file>