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414921526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cbf1dbbff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7b8d4a075423a" /><Relationship Type="http://schemas.openxmlformats.org/officeDocument/2006/relationships/numbering" Target="/word/numbering.xml" Id="Rab3f66136c5c4b27" /><Relationship Type="http://schemas.openxmlformats.org/officeDocument/2006/relationships/settings" Target="/word/settings.xml" Id="Ra03722e2a250408c" /><Relationship Type="http://schemas.openxmlformats.org/officeDocument/2006/relationships/image" Target="/word/media/75db0608-af18-46c7-9dc5-e77e4dcd5ba8.png" Id="R7b7cbf1dbbff4140" /></Relationships>
</file>