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13763d769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53475f235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Grays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0f4a727de4e15" /><Relationship Type="http://schemas.openxmlformats.org/officeDocument/2006/relationships/numbering" Target="/word/numbering.xml" Id="R0bd002c852bf46a0" /><Relationship Type="http://schemas.openxmlformats.org/officeDocument/2006/relationships/settings" Target="/word/settings.xml" Id="R003e01a1cd0d465f" /><Relationship Type="http://schemas.openxmlformats.org/officeDocument/2006/relationships/image" Target="/word/media/3ae1cae4-26cd-423e-ac80-d452d6c0b492.png" Id="R6e253475f235441a" /></Relationships>
</file>