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67a80b9b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f93baa1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f5ae3ae5148eb" /><Relationship Type="http://schemas.openxmlformats.org/officeDocument/2006/relationships/numbering" Target="/word/numbering.xml" Id="R44a3eaaec79d4e8d" /><Relationship Type="http://schemas.openxmlformats.org/officeDocument/2006/relationships/settings" Target="/word/settings.xml" Id="R72444eaaf6f54595" /><Relationship Type="http://schemas.openxmlformats.org/officeDocument/2006/relationships/image" Target="/word/media/ecd36ff3-1e3a-4e3b-9e65-f9bd1ed496ef.png" Id="Rfe86f93baa1644e1" /></Relationships>
</file>