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69ee17d2a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2606d76c1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 River,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93dca730440fb" /><Relationship Type="http://schemas.openxmlformats.org/officeDocument/2006/relationships/numbering" Target="/word/numbering.xml" Id="Rf3d03ad351c14d41" /><Relationship Type="http://schemas.openxmlformats.org/officeDocument/2006/relationships/settings" Target="/word/settings.xml" Id="R039a500880864da2" /><Relationship Type="http://schemas.openxmlformats.org/officeDocument/2006/relationships/image" Target="/word/media/403fc515-47f5-4728-8f90-f1816959c826.png" Id="Rf4c2606d76c14623" /></Relationships>
</file>