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d95eb631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151b552a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Steven Tract,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03b28b92340d7" /><Relationship Type="http://schemas.openxmlformats.org/officeDocument/2006/relationships/numbering" Target="/word/numbering.xml" Id="R59bba340fa4144a6" /><Relationship Type="http://schemas.openxmlformats.org/officeDocument/2006/relationships/settings" Target="/word/settings.xml" Id="Rb1ca691c93a24502" /><Relationship Type="http://schemas.openxmlformats.org/officeDocument/2006/relationships/image" Target="/word/media/fcb8119b-54f1-4d17-86f6-0cf92d43f142.png" Id="Rdf0b151b552a4e7a" /></Relationships>
</file>