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5cce9e9d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79d9b56a9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Graysontown,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ae80fdaa7402d" /><Relationship Type="http://schemas.openxmlformats.org/officeDocument/2006/relationships/numbering" Target="/word/numbering.xml" Id="R7967a28400b141d5" /><Relationship Type="http://schemas.openxmlformats.org/officeDocument/2006/relationships/settings" Target="/word/settings.xml" Id="R74978296377a4710" /><Relationship Type="http://schemas.openxmlformats.org/officeDocument/2006/relationships/image" Target="/word/media/33c54fd9-fa80-474e-9f00-b94a3d91cfaf.png" Id="Ra8c79d9b56a94097" /></Relationships>
</file>